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9908" w14:textId="77777777" w:rsidR="00F678B5" w:rsidRPr="00F720CA" w:rsidRDefault="00F678B5" w:rsidP="00F678B5">
      <w:pPr>
        <w:rPr>
          <w:rFonts w:ascii="Segoe UI" w:eastAsia="Times New Roman" w:hAnsi="Segoe UI" w:cs="Segoe UI"/>
          <w:b/>
          <w:bCs/>
          <w:sz w:val="24"/>
          <w:szCs w:val="24"/>
          <w:u w:val="single"/>
          <w:lang w:eastAsia="en-GB" w:bidi="he-IL"/>
        </w:rPr>
      </w:pPr>
      <w:r w:rsidRPr="00F720CA">
        <w:rPr>
          <w:rFonts w:ascii="Segoe UI" w:eastAsia="Times New Roman" w:hAnsi="Segoe UI" w:cs="Segoe UI"/>
          <w:b/>
          <w:bCs/>
          <w:sz w:val="24"/>
          <w:szCs w:val="24"/>
          <w:u w:val="single"/>
          <w:lang w:eastAsia="en-GB" w:bidi="he-IL"/>
        </w:rPr>
        <w:t>The Fast Track Retinal Service</w:t>
      </w:r>
    </w:p>
    <w:p w14:paraId="0E6A972F" w14:textId="77777777" w:rsidR="00F678B5" w:rsidRPr="00F720CA" w:rsidRDefault="00F678B5" w:rsidP="00F678B5">
      <w:pPr>
        <w:rPr>
          <w:rFonts w:ascii="Segoe UI" w:eastAsia="Times New Roman" w:hAnsi="Segoe UI" w:cs="Segoe UI"/>
          <w:b/>
          <w:bCs/>
          <w:sz w:val="24"/>
          <w:szCs w:val="24"/>
          <w:u w:val="single"/>
          <w:lang w:eastAsia="en-GB" w:bidi="he-IL"/>
        </w:rPr>
      </w:pPr>
      <w:r w:rsidRPr="00F720CA">
        <w:rPr>
          <w:rFonts w:ascii="Segoe UI" w:eastAsia="Times New Roman" w:hAnsi="Segoe UI" w:cs="Segoe UI"/>
          <w:b/>
          <w:bCs/>
          <w:sz w:val="24"/>
          <w:szCs w:val="24"/>
          <w:u w:val="single"/>
          <w:lang w:eastAsia="en-GB" w:bidi="he-IL"/>
        </w:rPr>
        <w:t>Information for patients</w:t>
      </w:r>
    </w:p>
    <w:p w14:paraId="2A36A04C" w14:textId="77777777" w:rsidR="00F678B5" w:rsidRP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</w:p>
    <w:p w14:paraId="7EDC41A0" w14:textId="5A1D9A38" w:rsid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Your </w:t>
      </w:r>
      <w:r>
        <w:rPr>
          <w:rFonts w:ascii="Segoe UI" w:eastAsia="Times New Roman" w:hAnsi="Segoe UI" w:cs="Segoe UI"/>
          <w:sz w:val="24"/>
          <w:szCs w:val="24"/>
          <w:lang w:eastAsia="en-GB" w:bidi="he-IL"/>
        </w:rPr>
        <w:t>optometrist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has referred you to the Fast </w:t>
      </w:r>
      <w:r>
        <w:rPr>
          <w:rFonts w:ascii="Segoe UI" w:eastAsia="Times New Roman" w:hAnsi="Segoe UI" w:cs="Segoe UI"/>
          <w:sz w:val="24"/>
          <w:szCs w:val="24"/>
          <w:lang w:eastAsia="en-GB" w:bidi="he-IL"/>
        </w:rPr>
        <w:t>T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rack </w:t>
      </w:r>
      <w:r>
        <w:rPr>
          <w:rFonts w:ascii="Segoe UI" w:eastAsia="Times New Roman" w:hAnsi="Segoe UI" w:cs="Segoe UI"/>
          <w:sz w:val="24"/>
          <w:szCs w:val="24"/>
          <w:lang w:eastAsia="en-GB" w:bidi="he-IL"/>
        </w:rPr>
        <w:t>Retinal Service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at the Royal Free Hospital</w:t>
      </w:r>
      <w:r>
        <w:rPr>
          <w:rFonts w:ascii="Segoe UI" w:eastAsia="Times New Roman" w:hAnsi="Segoe UI" w:cs="Segoe UI"/>
          <w:sz w:val="24"/>
          <w:szCs w:val="24"/>
          <w:lang w:eastAsia="en-GB" w:bidi="he-IL"/>
        </w:rPr>
        <w:t>, in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</w:t>
      </w:r>
      <w:r>
        <w:rPr>
          <w:rFonts w:ascii="Segoe UI" w:eastAsia="Times New Roman" w:hAnsi="Segoe UI" w:cs="Segoe UI"/>
          <w:sz w:val="24"/>
          <w:szCs w:val="24"/>
          <w:lang w:eastAsia="en-GB" w:bidi="he-IL"/>
        </w:rPr>
        <w:t>C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>linic 3 on the first floor</w:t>
      </w:r>
      <w:r w:rsidR="000412D1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of the Hospital’s main building, which is in Pond Street, London NW3 2QG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. </w:t>
      </w:r>
    </w:p>
    <w:p w14:paraId="28EC9625" w14:textId="77777777" w:rsid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</w:p>
    <w:p w14:paraId="68D0140D" w14:textId="26478478" w:rsidR="00F678B5" w:rsidRPr="00F678B5" w:rsidRDefault="00F678B5" w:rsidP="000412D1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The referral </w:t>
      </w:r>
      <w:r w:rsidR="000412D1">
        <w:rPr>
          <w:rFonts w:ascii="Segoe UI" w:eastAsia="Times New Roman" w:hAnsi="Segoe UI" w:cs="Segoe UI"/>
          <w:sz w:val="24"/>
          <w:szCs w:val="24"/>
          <w:lang w:eastAsia="en-GB" w:bidi="he-IL"/>
        </w:rPr>
        <w:t>is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</w:t>
      </w:r>
      <w:r w:rsidR="000412D1">
        <w:rPr>
          <w:rFonts w:ascii="Segoe UI" w:eastAsia="Times New Roman" w:hAnsi="Segoe UI" w:cs="Segoe UI"/>
          <w:sz w:val="24"/>
          <w:szCs w:val="24"/>
          <w:lang w:eastAsia="en-GB" w:bidi="he-IL"/>
        </w:rPr>
        <w:t>sent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to a dedicated email inbox</w:t>
      </w:r>
      <w:r w:rsidR="000412D1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</w:t>
      </w:r>
      <w:hyperlink r:id="rId4" w:history="1">
        <w:r w:rsidRPr="00F678B5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en-GB" w:bidi="he-IL"/>
          </w:rPr>
          <w:t>rf-tr.amdurgentreferral@nhs.net</w:t>
        </w:r>
      </w:hyperlink>
      <w:r w:rsidR="000412D1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to</w:t>
      </w:r>
    </w:p>
    <w:p w14:paraId="01FDEE14" w14:textId="66F3F892" w:rsidR="000412D1" w:rsidRP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>be triaged</w:t>
      </w:r>
      <w:r w:rsidR="000412D1">
        <w:rPr>
          <w:rFonts w:ascii="Segoe UI" w:eastAsia="Times New Roman" w:hAnsi="Segoe UI" w:cs="Segoe UI"/>
          <w:sz w:val="24"/>
          <w:szCs w:val="24"/>
          <w:lang w:eastAsia="en-GB" w:bidi="he-IL"/>
        </w:rPr>
        <w:t>.  Then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you will be sent an appointment.</w:t>
      </w:r>
      <w:r w:rsidR="000412D1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 </w:t>
      </w:r>
    </w:p>
    <w:p w14:paraId="7907E94F" w14:textId="3893F86B" w:rsidR="00F678B5" w:rsidRDefault="00F678B5" w:rsidP="000412D1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</w:p>
    <w:p w14:paraId="5882FB19" w14:textId="77777777" w:rsidR="004403AB" w:rsidRPr="00F678B5" w:rsidRDefault="004403AB" w:rsidP="000412D1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</w:p>
    <w:p w14:paraId="3F8E6739" w14:textId="77777777" w:rsidR="00F678B5" w:rsidRPr="00F720CA" w:rsidRDefault="00F678B5" w:rsidP="00F678B5">
      <w:pPr>
        <w:rPr>
          <w:rFonts w:ascii="Segoe UI" w:eastAsia="Times New Roman" w:hAnsi="Segoe UI" w:cs="Segoe UI"/>
          <w:b/>
          <w:bCs/>
          <w:sz w:val="24"/>
          <w:szCs w:val="24"/>
          <w:lang w:eastAsia="en-GB" w:bidi="he-IL"/>
        </w:rPr>
      </w:pPr>
      <w:r w:rsidRPr="00F720CA">
        <w:rPr>
          <w:rFonts w:ascii="Segoe UI" w:eastAsia="Times New Roman" w:hAnsi="Segoe UI" w:cs="Segoe UI"/>
          <w:b/>
          <w:bCs/>
          <w:sz w:val="24"/>
          <w:szCs w:val="24"/>
          <w:lang w:eastAsia="en-GB" w:bidi="he-IL"/>
        </w:rPr>
        <w:t>What to bring with you</w:t>
      </w:r>
    </w:p>
    <w:p w14:paraId="6037E006" w14:textId="77777777" w:rsidR="004403AB" w:rsidRDefault="004403AB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</w:p>
    <w:p w14:paraId="551AC25C" w14:textId="1FADF29F" w:rsidR="00F678B5" w:rsidRP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>When you come to the eye clinic, please remember to bring the following with you to ensure that we can complete all the necessary investigations:</w:t>
      </w:r>
    </w:p>
    <w:p w14:paraId="7E9F164A" w14:textId="77777777" w:rsidR="00F678B5" w:rsidRP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sym w:font="Symbol" w:char="F0B7"/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a list of your current medications</w:t>
      </w:r>
    </w:p>
    <w:p w14:paraId="3827110A" w14:textId="77777777" w:rsidR="00F678B5" w:rsidRP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sym w:font="Symbol" w:char="F0B7"/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your current glasses</w:t>
      </w:r>
    </w:p>
    <w:p w14:paraId="4DC585B9" w14:textId="6F4177C1" w:rsidR="00F678B5" w:rsidRP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sym w:font="Symbol" w:char="F0B7"/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an</w:t>
      </w:r>
      <w:r w:rsidR="000412D1">
        <w:rPr>
          <w:rFonts w:ascii="Segoe UI" w:eastAsia="Times New Roman" w:hAnsi="Segoe UI" w:cs="Segoe UI"/>
          <w:sz w:val="24"/>
          <w:szCs w:val="24"/>
          <w:lang w:eastAsia="en-GB" w:bidi="he-IL"/>
        </w:rPr>
        <w:t>y paperwork that the optometrist asked you to bring</w:t>
      </w:r>
    </w:p>
    <w:p w14:paraId="2DA7E2EC" w14:textId="2A4051C0" w:rsidR="00F678B5" w:rsidRP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sym w:font="Symbol" w:char="F0B7"/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sunglasses – you may need these when you leave</w:t>
      </w:r>
      <w:r w:rsidR="000412D1">
        <w:rPr>
          <w:rFonts w:ascii="Segoe UI" w:eastAsia="Times New Roman" w:hAnsi="Segoe UI" w:cs="Segoe UI"/>
          <w:sz w:val="24"/>
          <w:szCs w:val="24"/>
          <w:lang w:eastAsia="en-GB" w:bidi="he-IL"/>
        </w:rPr>
        <w:t>.</w:t>
      </w:r>
    </w:p>
    <w:p w14:paraId="1CB953F9" w14:textId="77777777" w:rsidR="00F678B5" w:rsidRP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</w:p>
    <w:p w14:paraId="0CD741F0" w14:textId="579CFA43" w:rsidR="00F678B5" w:rsidRP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You should consider having someone with you to ensure you can safely get home in case your sight is slightly blurred </w:t>
      </w:r>
      <w:r w:rsidR="000E6576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for a little while 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>after your appointment.</w:t>
      </w:r>
    </w:p>
    <w:p w14:paraId="39095CCB" w14:textId="120A6DCE" w:rsid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</w:p>
    <w:p w14:paraId="35233414" w14:textId="77777777" w:rsidR="00A921A6" w:rsidRPr="00F678B5" w:rsidRDefault="00A921A6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</w:p>
    <w:p w14:paraId="3739B1F6" w14:textId="77777777" w:rsidR="00F678B5" w:rsidRPr="00F720CA" w:rsidRDefault="00F678B5" w:rsidP="00F678B5">
      <w:pPr>
        <w:rPr>
          <w:rFonts w:ascii="Segoe UI" w:eastAsia="Times New Roman" w:hAnsi="Segoe UI" w:cs="Segoe UI"/>
          <w:b/>
          <w:bCs/>
          <w:sz w:val="24"/>
          <w:szCs w:val="24"/>
          <w:lang w:eastAsia="en-GB" w:bidi="he-IL"/>
        </w:rPr>
      </w:pPr>
      <w:r w:rsidRPr="00F720CA">
        <w:rPr>
          <w:rFonts w:ascii="Segoe UI" w:eastAsia="Times New Roman" w:hAnsi="Segoe UI" w:cs="Segoe UI"/>
          <w:b/>
          <w:bCs/>
          <w:sz w:val="24"/>
          <w:szCs w:val="24"/>
          <w:lang w:eastAsia="en-GB" w:bidi="he-IL"/>
        </w:rPr>
        <w:t>Tests and procedures</w:t>
      </w:r>
    </w:p>
    <w:p w14:paraId="4C4A03E5" w14:textId="77777777" w:rsidR="00A921A6" w:rsidRDefault="00A921A6" w:rsidP="000E6576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</w:p>
    <w:p w14:paraId="65E9D8F1" w14:textId="7BF81F6C" w:rsidR="000E6576" w:rsidRDefault="000E6576" w:rsidP="000E6576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  <w:r>
        <w:rPr>
          <w:rFonts w:ascii="Segoe UI" w:eastAsia="Times New Roman" w:hAnsi="Segoe UI" w:cs="Segoe UI"/>
          <w:sz w:val="24"/>
          <w:szCs w:val="24"/>
          <w:lang w:eastAsia="en-GB" w:bidi="he-IL"/>
        </w:rPr>
        <w:t>First,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</w:t>
      </w:r>
      <w:r w:rsidR="00F678B5"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you will be seen by a member </w:t>
      </w:r>
      <w:r>
        <w:rPr>
          <w:rFonts w:ascii="Segoe UI" w:eastAsia="Times New Roman" w:hAnsi="Segoe UI" w:cs="Segoe UI"/>
          <w:sz w:val="24"/>
          <w:szCs w:val="24"/>
          <w:lang w:eastAsia="en-GB" w:bidi="he-IL"/>
        </w:rPr>
        <w:t>of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</w:t>
      </w:r>
      <w:r w:rsidR="00F678B5"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the ophthalmic team who will </w:t>
      </w:r>
      <w:r>
        <w:rPr>
          <w:rFonts w:ascii="Segoe UI" w:eastAsia="Times New Roman" w:hAnsi="Segoe UI" w:cs="Segoe UI"/>
          <w:sz w:val="24"/>
          <w:szCs w:val="24"/>
          <w:lang w:eastAsia="en-GB" w:bidi="he-IL"/>
        </w:rPr>
        <w:t>measure your</w:t>
      </w:r>
      <w:r w:rsidR="00F678B5"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distance vision.</w:t>
      </w:r>
      <w:r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 </w:t>
      </w:r>
      <w:r w:rsidR="00F678B5"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You may </w:t>
      </w:r>
      <w:r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then </w:t>
      </w:r>
      <w:r w:rsidR="00F678B5"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have eye drops to dilate your pupil. </w:t>
      </w:r>
      <w:r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After twen</w:t>
      </w:r>
      <w:r w:rsidR="0021043D">
        <w:rPr>
          <w:rFonts w:ascii="Segoe UI" w:eastAsia="Times New Roman" w:hAnsi="Segoe UI" w:cs="Segoe UI"/>
          <w:sz w:val="24"/>
          <w:szCs w:val="24"/>
          <w:lang w:eastAsia="en-GB" w:bidi="he-IL"/>
        </w:rPr>
        <w:t>t</w:t>
      </w:r>
      <w:r>
        <w:rPr>
          <w:rFonts w:ascii="Segoe UI" w:eastAsia="Times New Roman" w:hAnsi="Segoe UI" w:cs="Segoe UI"/>
          <w:sz w:val="24"/>
          <w:szCs w:val="24"/>
          <w:lang w:eastAsia="en-GB" w:bidi="he-IL"/>
        </w:rPr>
        <w:t>y minutes the drops take effect</w:t>
      </w:r>
      <w:r w:rsidR="00F678B5"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and can sometimes leave you with slightly blurred eyesight for </w:t>
      </w:r>
      <w:r>
        <w:rPr>
          <w:rFonts w:ascii="Segoe UI" w:eastAsia="Times New Roman" w:hAnsi="Segoe UI" w:cs="Segoe UI"/>
          <w:sz w:val="24"/>
          <w:szCs w:val="24"/>
          <w:lang w:eastAsia="en-GB" w:bidi="he-IL"/>
        </w:rPr>
        <w:t>a few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</w:t>
      </w:r>
      <w:r w:rsidR="00F678B5"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>hours.</w:t>
      </w:r>
      <w:r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</w:t>
      </w:r>
      <w:r w:rsidR="00F678B5"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We recommend that you do not drive while your sight is blurred. </w:t>
      </w:r>
      <w:r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</w:t>
      </w:r>
    </w:p>
    <w:p w14:paraId="166D89C8" w14:textId="77777777" w:rsidR="000E6576" w:rsidRDefault="000E6576" w:rsidP="000E6576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</w:p>
    <w:p w14:paraId="5E86CB19" w14:textId="48073AF2" w:rsidR="00F678B5" w:rsidRPr="00F678B5" w:rsidRDefault="000E6576" w:rsidP="000E6576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  <w:r>
        <w:rPr>
          <w:rFonts w:ascii="Segoe UI" w:eastAsia="Times New Roman" w:hAnsi="Segoe UI" w:cs="Segoe UI"/>
          <w:sz w:val="24"/>
          <w:szCs w:val="24"/>
          <w:lang w:eastAsia="en-GB" w:bidi="he-IL"/>
        </w:rPr>
        <w:t>Then</w:t>
      </w:r>
      <w:r w:rsidR="00F678B5"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you will have </w:t>
      </w:r>
      <w:r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some pictures taken </w:t>
      </w:r>
      <w:r w:rsidR="00F678B5"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of the back of </w:t>
      </w:r>
      <w:r w:rsidR="004403AB">
        <w:rPr>
          <w:rFonts w:ascii="Segoe UI" w:eastAsia="Times New Roman" w:hAnsi="Segoe UI" w:cs="Segoe UI"/>
          <w:sz w:val="24"/>
          <w:szCs w:val="24"/>
          <w:lang w:eastAsia="en-GB" w:bidi="he-IL"/>
        </w:rPr>
        <w:t>the</w:t>
      </w:r>
      <w:r w:rsidR="00F678B5"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eye.</w:t>
      </w:r>
    </w:p>
    <w:p w14:paraId="742A748A" w14:textId="77777777" w:rsidR="00F678B5" w:rsidRP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</w:p>
    <w:p w14:paraId="41FA492F" w14:textId="77777777" w:rsidR="00A921A6" w:rsidRDefault="00A921A6" w:rsidP="00F678B5">
      <w:pPr>
        <w:rPr>
          <w:rFonts w:ascii="Segoe UI" w:eastAsia="Times New Roman" w:hAnsi="Segoe UI" w:cs="Segoe UI"/>
          <w:b/>
          <w:bCs/>
          <w:sz w:val="24"/>
          <w:szCs w:val="24"/>
          <w:lang w:eastAsia="en-GB" w:bidi="he-IL"/>
        </w:rPr>
      </w:pPr>
    </w:p>
    <w:p w14:paraId="1BC5D902" w14:textId="4E843BE3" w:rsidR="00F678B5" w:rsidRPr="00F720CA" w:rsidRDefault="00F678B5" w:rsidP="00F678B5">
      <w:pPr>
        <w:rPr>
          <w:rFonts w:ascii="Segoe UI" w:eastAsia="Times New Roman" w:hAnsi="Segoe UI" w:cs="Segoe UI"/>
          <w:b/>
          <w:bCs/>
          <w:sz w:val="24"/>
          <w:szCs w:val="24"/>
          <w:lang w:eastAsia="en-GB" w:bidi="he-IL"/>
        </w:rPr>
      </w:pPr>
      <w:r w:rsidRPr="00F720CA">
        <w:rPr>
          <w:rFonts w:ascii="Segoe UI" w:eastAsia="Times New Roman" w:hAnsi="Segoe UI" w:cs="Segoe UI"/>
          <w:b/>
          <w:bCs/>
          <w:sz w:val="24"/>
          <w:szCs w:val="24"/>
          <w:lang w:eastAsia="en-GB" w:bidi="he-IL"/>
        </w:rPr>
        <w:t>What Next?</w:t>
      </w:r>
    </w:p>
    <w:p w14:paraId="707F1520" w14:textId="77777777" w:rsidR="00A921A6" w:rsidRDefault="00A921A6" w:rsidP="004403AB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</w:p>
    <w:p w14:paraId="51F8194B" w14:textId="5667BD97" w:rsidR="00F678B5" w:rsidRPr="00F720CA" w:rsidRDefault="00F678B5" w:rsidP="000952DB">
      <w:pPr>
        <w:rPr>
          <w:rFonts w:ascii="Segoe UI" w:eastAsia="Times New Roman" w:hAnsi="Segoe UI" w:cs="Segoe UI"/>
          <w:b/>
          <w:bCs/>
          <w:sz w:val="24"/>
          <w:szCs w:val="24"/>
          <w:lang w:eastAsia="en-GB" w:bidi="he-IL"/>
        </w:rPr>
      </w:pP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>The results from your diagnostic test will be reviewed by a specialist and you will then receive a phone call by the specialist to discuss the next stages of your eye health management plan.</w:t>
      </w:r>
      <w:r w:rsidR="004403AB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 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>This will be e</w:t>
      </w:r>
      <w:r w:rsidR="004403AB">
        <w:rPr>
          <w:rFonts w:ascii="Segoe UI" w:eastAsia="Times New Roman" w:hAnsi="Segoe UI" w:cs="Segoe UI"/>
          <w:sz w:val="24"/>
          <w:szCs w:val="24"/>
          <w:lang w:eastAsia="en-GB" w:bidi="he-IL"/>
        </w:rPr>
        <w:t>i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ther </w:t>
      </w:r>
      <w:r w:rsidR="004403AB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to 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>monitor your eye condition or to have treatment which will be organised within 2 weeks.</w:t>
      </w:r>
      <w:r w:rsidR="004403AB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 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If you </w:t>
      </w:r>
      <w:r w:rsidR="004403AB">
        <w:rPr>
          <w:rFonts w:ascii="Segoe UI" w:eastAsia="Times New Roman" w:hAnsi="Segoe UI" w:cs="Segoe UI"/>
          <w:sz w:val="24"/>
          <w:szCs w:val="24"/>
          <w:lang w:eastAsia="en-GB" w:bidi="he-IL"/>
        </w:rPr>
        <w:t>do not receive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a letter or information about your appointment </w:t>
      </w:r>
      <w:r w:rsidR="004403AB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within a week, 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>please</w:t>
      </w:r>
      <w:r w:rsidR="00265F49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do email us on the </w:t>
      </w:r>
      <w:r w:rsidR="00265F49">
        <w:rPr>
          <w:rFonts w:ascii="Segoe UI" w:eastAsia="Times New Roman" w:hAnsi="Segoe UI" w:cs="Segoe UI"/>
          <w:sz w:val="24"/>
          <w:szCs w:val="24"/>
          <w:lang w:eastAsia="en-GB" w:bidi="he-IL"/>
        </w:rPr>
        <w:lastRenderedPageBreak/>
        <w:t xml:space="preserve">address above, contact us on the number below or as a </w:t>
      </w:r>
      <w:r w:rsidR="00602B70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final </w:t>
      </w:r>
      <w:r w:rsidR="00265F49">
        <w:rPr>
          <w:rFonts w:ascii="Segoe UI" w:eastAsia="Times New Roman" w:hAnsi="Segoe UI" w:cs="Segoe UI"/>
          <w:sz w:val="24"/>
          <w:szCs w:val="24"/>
          <w:lang w:eastAsia="en-GB" w:bidi="he-IL"/>
        </w:rPr>
        <w:t>safety net, get in touch with your referring practitioner for more advice.</w:t>
      </w:r>
    </w:p>
    <w:p w14:paraId="0941C03D" w14:textId="77777777" w:rsidR="00A921A6" w:rsidRDefault="00A921A6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</w:p>
    <w:p w14:paraId="35EF4064" w14:textId="6941E436" w:rsidR="00F678B5" w:rsidRP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>We recommend that you travel to your hospital appointment by public transport or taxi if at all possible as parking is very limited. Most local parking is ‘residents only’.</w:t>
      </w:r>
    </w:p>
    <w:p w14:paraId="3686169E" w14:textId="4181A537" w:rsid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>As space is limited in the clinic areas, any friends or relatives coming with you can use the hospital</w:t>
      </w:r>
      <w:r w:rsidR="004403AB">
        <w:rPr>
          <w:rFonts w:ascii="Segoe UI" w:eastAsia="Times New Roman" w:hAnsi="Segoe UI" w:cs="Segoe UI"/>
          <w:sz w:val="24"/>
          <w:szCs w:val="24"/>
          <w:lang w:eastAsia="en-GB" w:bidi="he-IL"/>
        </w:rPr>
        <w:t>’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>s café and canteen facilities whilst waiting for you.</w:t>
      </w:r>
      <w:r w:rsidR="004403AB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</w:t>
      </w:r>
      <w:r w:rsidR="004403AB">
        <w:rPr>
          <w:rFonts w:ascii="Segoe UI" w:eastAsia="Times New Roman" w:hAnsi="Segoe UI" w:cs="Segoe UI"/>
          <w:sz w:val="24"/>
          <w:szCs w:val="24"/>
          <w:lang w:eastAsia="en-GB" w:bidi="he-IL"/>
        </w:rPr>
        <w:t>T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>here are also cafes and shops within walking distance of the hospital.</w:t>
      </w:r>
    </w:p>
    <w:p w14:paraId="7C211C88" w14:textId="3A78AAF8" w:rsidR="004403AB" w:rsidRDefault="004403AB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</w:p>
    <w:p w14:paraId="4243B885" w14:textId="77777777" w:rsidR="00A921A6" w:rsidRPr="00F678B5" w:rsidRDefault="00A921A6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</w:p>
    <w:p w14:paraId="511E8084" w14:textId="77777777" w:rsidR="00F678B5" w:rsidRPr="00F720CA" w:rsidRDefault="00F678B5" w:rsidP="00F678B5">
      <w:pPr>
        <w:rPr>
          <w:rFonts w:ascii="Segoe UI" w:eastAsia="Times New Roman" w:hAnsi="Segoe UI" w:cs="Segoe UI"/>
          <w:b/>
          <w:bCs/>
          <w:sz w:val="24"/>
          <w:szCs w:val="24"/>
          <w:lang w:eastAsia="en-GB" w:bidi="he-IL"/>
        </w:rPr>
      </w:pPr>
      <w:r w:rsidRPr="00F720CA">
        <w:rPr>
          <w:rFonts w:ascii="Segoe UI" w:eastAsia="Times New Roman" w:hAnsi="Segoe UI" w:cs="Segoe UI"/>
          <w:b/>
          <w:bCs/>
          <w:sz w:val="24"/>
          <w:szCs w:val="24"/>
          <w:lang w:eastAsia="en-GB" w:bidi="he-IL"/>
        </w:rPr>
        <w:t>Altering your appointment</w:t>
      </w:r>
    </w:p>
    <w:p w14:paraId="23415E19" w14:textId="77777777" w:rsidR="00A921A6" w:rsidRDefault="00A921A6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</w:p>
    <w:p w14:paraId="055823A9" w14:textId="401199AC" w:rsidR="00F678B5" w:rsidRPr="00B1676F" w:rsidRDefault="00F678B5" w:rsidP="00F678B5">
      <w:pPr>
        <w:rPr>
          <w:rFonts w:ascii="Segoe UI" w:hAnsi="Segoe UI" w:cs="Segoe UI"/>
          <w:color w:val="000000"/>
          <w:sz w:val="24"/>
          <w:szCs w:val="24"/>
        </w:rPr>
      </w:pP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If you want to alter or cancel your appointment, please </w:t>
      </w:r>
      <w:r w:rsidRPr="00B1676F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call </w:t>
      </w:r>
      <w:r w:rsidR="00B1676F" w:rsidRPr="00B1676F">
        <w:rPr>
          <w:rFonts w:ascii="Segoe UI" w:hAnsi="Segoe UI" w:cs="Segoe UI"/>
          <w:color w:val="000000"/>
          <w:sz w:val="24"/>
          <w:szCs w:val="24"/>
        </w:rPr>
        <w:t>020 7794 0500 ext. 31333 (9am- 5pmMonday- Friday).</w:t>
      </w:r>
    </w:p>
    <w:p w14:paraId="26CA0146" w14:textId="77777777" w:rsidR="00B1676F" w:rsidRDefault="00B1676F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</w:p>
    <w:p w14:paraId="7E65A040" w14:textId="5DE9A9D7" w:rsidR="00F678B5" w:rsidRP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You can also email </w:t>
      </w:r>
      <w:r w:rsidR="00833772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your request 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on: </w:t>
      </w:r>
      <w:hyperlink r:id="rId5" w:history="1">
        <w:r w:rsidRPr="00F678B5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en-GB" w:bidi="he-IL"/>
          </w:rPr>
          <w:t>rf-tr.amdurgentreferral@nhs.net</w:t>
        </w:r>
      </w:hyperlink>
    </w:p>
    <w:p w14:paraId="1BC1A360" w14:textId="2D0213A9" w:rsidR="00F678B5" w:rsidRP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sym w:font="Symbol" w:char="F0B7"/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</w:t>
      </w:r>
      <w:r w:rsidR="00833772">
        <w:rPr>
          <w:rFonts w:ascii="Segoe UI" w:eastAsia="Times New Roman" w:hAnsi="Segoe UI" w:cs="Segoe UI"/>
          <w:sz w:val="24"/>
          <w:szCs w:val="24"/>
          <w:lang w:eastAsia="en-GB" w:bidi="he-IL"/>
        </w:rPr>
        <w:t>Along with</w:t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your Full name</w:t>
      </w:r>
    </w:p>
    <w:p w14:paraId="6EA5518B" w14:textId="77777777" w:rsidR="00F678B5" w:rsidRP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sym w:font="Symbol" w:char="F0B7"/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NHS number</w:t>
      </w:r>
    </w:p>
    <w:p w14:paraId="57364020" w14:textId="77777777" w:rsidR="00F678B5" w:rsidRP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sym w:font="Symbol" w:char="F0B7"/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Contact number</w:t>
      </w:r>
    </w:p>
    <w:p w14:paraId="5746E490" w14:textId="378EBD3F" w:rsidR="00F678B5" w:rsidRPr="00F678B5" w:rsidRDefault="00F678B5" w:rsidP="00F678B5">
      <w:pPr>
        <w:rPr>
          <w:rFonts w:ascii="Segoe UI" w:eastAsia="Times New Roman" w:hAnsi="Segoe UI" w:cs="Segoe UI"/>
          <w:sz w:val="24"/>
          <w:szCs w:val="24"/>
          <w:lang w:eastAsia="en-GB" w:bidi="he-IL"/>
        </w:rPr>
      </w:pP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sym w:font="Symbol" w:char="F0B7"/>
      </w:r>
      <w:r w:rsidRPr="00F678B5">
        <w:rPr>
          <w:rFonts w:ascii="Segoe UI" w:eastAsia="Times New Roman" w:hAnsi="Segoe UI" w:cs="Segoe UI"/>
          <w:sz w:val="24"/>
          <w:szCs w:val="24"/>
          <w:lang w:eastAsia="en-GB" w:bidi="he-IL"/>
        </w:rPr>
        <w:t xml:space="preserve"> Date of birth</w:t>
      </w:r>
      <w:r w:rsidR="004403AB">
        <w:rPr>
          <w:rFonts w:ascii="Segoe UI" w:eastAsia="Times New Roman" w:hAnsi="Segoe UI" w:cs="Segoe UI"/>
          <w:sz w:val="24"/>
          <w:szCs w:val="24"/>
          <w:lang w:eastAsia="en-GB" w:bidi="he-IL"/>
        </w:rPr>
        <w:t>.</w:t>
      </w:r>
    </w:p>
    <w:p w14:paraId="16D0EB8E" w14:textId="77777777" w:rsidR="00BF1E39" w:rsidRDefault="00BF1E39"/>
    <w:sectPr w:rsidR="00BF1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B5"/>
    <w:rsid w:val="000412D1"/>
    <w:rsid w:val="000952DB"/>
    <w:rsid w:val="000E6576"/>
    <w:rsid w:val="0021043D"/>
    <w:rsid w:val="00265F49"/>
    <w:rsid w:val="003B73D6"/>
    <w:rsid w:val="003D2B84"/>
    <w:rsid w:val="004403AB"/>
    <w:rsid w:val="00602B70"/>
    <w:rsid w:val="00833772"/>
    <w:rsid w:val="00A47A3D"/>
    <w:rsid w:val="00A921A6"/>
    <w:rsid w:val="00B1676F"/>
    <w:rsid w:val="00BF1E39"/>
    <w:rsid w:val="00C01B70"/>
    <w:rsid w:val="00CD057F"/>
    <w:rsid w:val="00D63185"/>
    <w:rsid w:val="00F678B5"/>
    <w:rsid w:val="00F7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F6EE"/>
  <w15:chartTrackingRefBased/>
  <w15:docId w15:val="{5C5B7B08-A439-4E57-AD68-B4EAAEA7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78B5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f-tr.amdurgentreferral@nhs.net" TargetMode="External"/><Relationship Id="rId4" Type="http://schemas.openxmlformats.org/officeDocument/2006/relationships/hyperlink" Target="mailto:rf-tr.amdurgentreferral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Burns</dc:creator>
  <cp:keywords/>
  <dc:description/>
  <cp:lastModifiedBy>danielle ellis</cp:lastModifiedBy>
  <cp:revision>2</cp:revision>
  <dcterms:created xsi:type="dcterms:W3CDTF">2023-07-13T08:42:00Z</dcterms:created>
  <dcterms:modified xsi:type="dcterms:W3CDTF">2023-07-13T08:42:00Z</dcterms:modified>
</cp:coreProperties>
</file>